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7B" w:rsidRPr="00EF297B" w:rsidRDefault="00827E6F" w:rsidP="00D9589A">
      <w:pPr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F297B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Sabato</w:t>
      </w:r>
      <w:r w:rsidR="00D6565A" w:rsidRPr="00EF297B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30A2A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21</w:t>
      </w:r>
      <w:r w:rsidR="00314641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30A2A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Giugno </w:t>
      </w:r>
      <w:r w:rsidR="00EF297B" w:rsidRPr="00EF297B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</w:t>
      </w:r>
      <w:r w:rsidR="00830A2A">
        <w:rPr>
          <w:rFonts w:ascii="inherit" w:eastAsia="Times New Roman" w:hAnsi="inherit" w:cs="Times New Roman"/>
          <w:b/>
          <w:i/>
          <w:outline/>
          <w:noProof/>
          <w:color w:val="ED7D31" w:themeColor="accent2"/>
          <w:sz w:val="50"/>
          <w:szCs w:val="24"/>
          <w:u w:val="single"/>
          <w:bdr w:val="none" w:sz="0" w:space="0" w:color="auto" w:frame="1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</w:t>
      </w:r>
    </w:p>
    <w:p w:rsidR="00D6565A" w:rsidRDefault="00F84C8F" w:rsidP="00D9589A">
      <w:pPr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noProof/>
          <w:color w:val="4472C4" w:themeColor="accent5"/>
          <w:sz w:val="50"/>
          <w:szCs w:val="24"/>
          <w:u w:val="single"/>
          <w:bdr w:val="none" w:sz="0" w:space="0" w:color="auto" w:frame="1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nherit" w:eastAsia="Times New Roman" w:hAnsi="inherit" w:cs="Times New Roman"/>
          <w:b/>
          <w:i/>
          <w:noProof/>
          <w:sz w:val="3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DECA2" wp14:editId="193BB488">
                <wp:simplePos x="0" y="0"/>
                <wp:positionH relativeFrom="margin">
                  <wp:align>left</wp:align>
                </wp:positionH>
                <wp:positionV relativeFrom="paragraph">
                  <wp:posOffset>377824</wp:posOffset>
                </wp:positionV>
                <wp:extent cx="6667500" cy="8096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73C" w:rsidRDefault="006C673C" w:rsidP="003B675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</w:pPr>
                            <w:r w:rsidRPr="006C673C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La visita avrà luogo col raggiungimento minimo di 30 persone</w:t>
                            </w:r>
                          </w:p>
                          <w:p w:rsidR="006C673C" w:rsidRDefault="006C673C" w:rsidP="003B675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  <w:r w:rsidRPr="000860AF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Adesioni in sede il mercoledì 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/giovedì </w:t>
                            </w:r>
                            <w:r w:rsidRPr="000860AF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mattina dalle </w:t>
                            </w:r>
                            <w:r w:rsidRPr="000D2B80">
                              <w:rPr>
                                <w:rFonts w:ascii="inherit" w:eastAsia="Times New Roman" w:hAnsi="inherit" w:cs="Times New Roman"/>
                                <w:b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9</w:t>
                            </w:r>
                            <w:r w:rsidRPr="000860AF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 alle </w:t>
                            </w:r>
                            <w:r w:rsidRPr="000D2B80">
                              <w:rPr>
                                <w:rFonts w:ascii="inherit" w:eastAsia="Times New Roman" w:hAnsi="inherit" w:cs="Times New Roman"/>
                                <w:b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11.30</w:t>
                            </w:r>
                            <w:r w:rsidRPr="000860AF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,  entro 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il </w:t>
                            </w:r>
                            <w:r w:rsidR="00314641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u w:val="single"/>
                                <w:bdr w:val="none" w:sz="0" w:space="0" w:color="auto" w:frame="1"/>
                                <w:lang w:eastAsia="it-IT"/>
                              </w:rPr>
                              <w:t xml:space="preserve"> 1 Ma</w:t>
                            </w:r>
                            <w:r w:rsidR="00F84C8F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u w:val="single"/>
                                <w:bdr w:val="none" w:sz="0" w:space="0" w:color="auto" w:frame="1"/>
                                <w:lang w:eastAsia="it-IT"/>
                              </w:rPr>
                              <w:t>ggio</w:t>
                            </w:r>
                            <w:r w:rsidRPr="00BA4413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u w:val="single"/>
                                <w:bdr w:val="none" w:sz="0" w:space="0" w:color="auto" w:frame="1"/>
                                <w:lang w:eastAsia="it-IT"/>
                              </w:rPr>
                              <w:t xml:space="preserve"> 202</w:t>
                            </w:r>
                            <w:r w:rsidR="00F84C8F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u w:val="single"/>
                                <w:bdr w:val="none" w:sz="0" w:space="0" w:color="auto" w:frame="1"/>
                                <w:lang w:eastAsia="it-IT"/>
                              </w:rPr>
                              <w:t>5</w:t>
                            </w:r>
                          </w:p>
                          <w:p w:rsidR="00BA4413" w:rsidRPr="00BA4413" w:rsidRDefault="00BA4413" w:rsidP="003B675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  <w:r w:rsidRPr="00BA4413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In caso di rinuncia dop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o il </w:t>
                            </w:r>
                            <w:r w:rsidR="00D97B99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1 maggio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, sarà trattenuto il costo del bus/guida</w:t>
                            </w:r>
                          </w:p>
                          <w:p w:rsidR="006C673C" w:rsidRPr="00BA4413" w:rsidRDefault="006C673C" w:rsidP="00BA441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28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DECA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0;margin-top:29.75pt;width:525pt;height:6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" fillcolor="white [3201]" strokeweight=".5pt">
                <v:textbox>
                  <w:txbxContent>
                    <w:p w:rsidR="006C673C" w:rsidRDefault="006C673C" w:rsidP="003B675D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</w:pPr>
                      <w:r w:rsidRPr="006C673C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La visita avrà luogo col raggiungimento minimo di 30 persone</w:t>
                      </w:r>
                    </w:p>
                    <w:p w:rsidR="006C673C" w:rsidRDefault="006C673C" w:rsidP="003B675D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  <w:r w:rsidRPr="000860AF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Adesioni in sede il mercoledì </w:t>
                      </w: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/giovedì </w:t>
                      </w:r>
                      <w:r w:rsidRPr="000860AF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mattina dalle </w:t>
                      </w:r>
                      <w:r w:rsidRPr="000D2B80">
                        <w:rPr>
                          <w:rFonts w:ascii="inherit" w:eastAsia="Times New Roman" w:hAnsi="inherit" w:cs="Times New Roman"/>
                          <w:b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>9</w:t>
                      </w:r>
                      <w:r w:rsidRPr="000860AF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 alle </w:t>
                      </w:r>
                      <w:r w:rsidRPr="000D2B80">
                        <w:rPr>
                          <w:rFonts w:ascii="inherit" w:eastAsia="Times New Roman" w:hAnsi="inherit" w:cs="Times New Roman"/>
                          <w:b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>11.30</w:t>
                      </w:r>
                      <w:r w:rsidRPr="000860AF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,  entro </w:t>
                      </w: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il </w:t>
                      </w:r>
                      <w:r w:rsidR="00314641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u w:val="single"/>
                          <w:bdr w:val="none" w:sz="0" w:space="0" w:color="auto" w:frame="1"/>
                          <w:lang w:eastAsia="it-IT"/>
                        </w:rPr>
                        <w:t xml:space="preserve"> 1 Ma</w:t>
                      </w:r>
                      <w:r w:rsidR="00F84C8F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u w:val="single"/>
                          <w:bdr w:val="none" w:sz="0" w:space="0" w:color="auto" w:frame="1"/>
                          <w:lang w:eastAsia="it-IT"/>
                        </w:rPr>
                        <w:t>ggio</w:t>
                      </w:r>
                      <w:r w:rsidRPr="00BA4413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u w:val="single"/>
                          <w:bdr w:val="none" w:sz="0" w:space="0" w:color="auto" w:frame="1"/>
                          <w:lang w:eastAsia="it-IT"/>
                        </w:rPr>
                        <w:t xml:space="preserve"> 202</w:t>
                      </w:r>
                      <w:r w:rsidR="00F84C8F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u w:val="single"/>
                          <w:bdr w:val="none" w:sz="0" w:space="0" w:color="auto" w:frame="1"/>
                          <w:lang w:eastAsia="it-IT"/>
                        </w:rPr>
                        <w:t>5</w:t>
                      </w:r>
                    </w:p>
                    <w:p w:rsidR="00BA4413" w:rsidRPr="00BA4413" w:rsidRDefault="00BA4413" w:rsidP="003B675D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  <w:r w:rsidRPr="00BA4413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>In caso di rinuncia dop</w:t>
                      </w: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o il </w:t>
                      </w:r>
                      <w:r w:rsidR="00D97B99"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>1 maggio</w:t>
                      </w: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  <w:t>, sarà trattenuto il costo del bus/guida</w:t>
                      </w:r>
                    </w:p>
                    <w:p w:rsidR="006C673C" w:rsidRPr="00BA4413" w:rsidRDefault="006C673C" w:rsidP="00BA4413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28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A2A">
        <w:rPr>
          <w:rFonts w:ascii="inherit" w:eastAsia="Times New Roman" w:hAnsi="inherit" w:cs="Times New Roman"/>
          <w:b/>
          <w:i/>
          <w:noProof/>
          <w:color w:val="4472C4" w:themeColor="accent5"/>
          <w:sz w:val="50"/>
          <w:szCs w:val="24"/>
          <w:u w:val="single"/>
          <w:bdr w:val="none" w:sz="0" w:space="0" w:color="auto" w:frame="1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Museo Egizio Torino</w:t>
      </w: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314641" w:rsidRPr="00EF297B" w:rsidTr="00F84C8F">
        <w:trPr>
          <w:trHeight w:val="33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641" w:rsidRPr="00E246C3" w:rsidRDefault="00314641" w:rsidP="00E246C3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314641" w:rsidRPr="00EF297B" w:rsidTr="00F84C8F">
        <w:trPr>
          <w:trHeight w:val="31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641" w:rsidRPr="00E246C3" w:rsidRDefault="00314641" w:rsidP="00E246C3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297B" w:rsidRPr="00EF297B" w:rsidTr="00E118F2">
        <w:trPr>
          <w:trHeight w:val="31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7B" w:rsidRPr="00EF297B" w:rsidRDefault="00EF297B" w:rsidP="00E1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84C8F" w:rsidRPr="00EF297B" w:rsidTr="00E118F2">
        <w:trPr>
          <w:trHeight w:val="31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C8F" w:rsidRPr="00EF297B" w:rsidRDefault="00F84C8F" w:rsidP="00E1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F297B" w:rsidRDefault="00F84C8F" w:rsidP="00EF297B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i/>
          <w:noProof/>
          <w:color w:val="4472C4" w:themeColor="accent5"/>
          <w:sz w:val="50"/>
          <w:szCs w:val="24"/>
          <w:u w:val="single"/>
          <w:bdr w:val="none" w:sz="0" w:space="0" w:color="auto" w:frame="1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nherit" w:eastAsia="Times New Roman" w:hAnsi="inherit" w:cs="Times New Roman"/>
          <w:b/>
          <w:i/>
          <w:noProof/>
          <w:color w:val="4472C4" w:themeColor="accent5"/>
          <w:sz w:val="50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D6D9" wp14:editId="75E30118">
                <wp:simplePos x="0" y="0"/>
                <wp:positionH relativeFrom="column">
                  <wp:posOffset>2994660</wp:posOffset>
                </wp:positionH>
                <wp:positionV relativeFrom="paragraph">
                  <wp:posOffset>1906</wp:posOffset>
                </wp:positionV>
                <wp:extent cx="2905125" cy="24765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297B" w:rsidRPr="00314641" w:rsidRDefault="00905B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it-IT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71.45pt;height:266.3pt">
                                  <v:imagedata r:id="rId7" o:title="egizio 2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D6D9" id="Casella di testo 3" o:spid="_x0000_s1027" type="#_x0000_t202" style="position:absolute;margin-left:235.8pt;margin-top:.15pt;width:228.75pt;height:1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" fillcolor="white [3201]" strokeweight=".5pt">
                <v:textbox style="mso-fit-shape-to-text:t">
                  <w:txbxContent>
                    <w:p w:rsidR="00EF297B" w:rsidRPr="00314641" w:rsidRDefault="003844A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it-IT"/>
                        </w:rPr>
                        <w:pict>
                          <v:shape id="_x0000_i1032" type="#_x0000_t75" style="width:271.45pt;height:266.3pt">
                            <v:imagedata r:id="rId8" o:title="egizio 2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D97B99">
        <w:rPr>
          <w:rFonts w:ascii="inherit" w:eastAsia="Times New Roman" w:hAnsi="inherit" w:cs="Times New Roman"/>
          <w:b/>
          <w:i/>
          <w:noProof/>
          <w:color w:val="4472C4" w:themeColor="accent5"/>
          <w:sz w:val="50"/>
          <w:szCs w:val="24"/>
          <w:u w:val="single"/>
          <w:bdr w:val="none" w:sz="0" w:space="0" w:color="auto" w:frame="1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pict>
          <v:shape id="_x0000_i1027" type="#_x0000_t75" style="width:220.3pt;height:265.85pt">
            <v:imagedata r:id="rId9" o:title="egizio 1"/>
          </v:shape>
        </w:pict>
      </w:r>
    </w:p>
    <w:p w:rsidR="00F84C8F" w:rsidRPr="00F84C8F" w:rsidRDefault="00F84C8F" w:rsidP="00EF297B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i/>
          <w:noProof/>
          <w:color w:val="4472C4" w:themeColor="accent5"/>
          <w:szCs w:val="24"/>
          <w:u w:val="single"/>
          <w:bdr w:val="none" w:sz="0" w:space="0" w:color="auto" w:frame="1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297B" w:rsidRPr="00F84C8F" w:rsidRDefault="00D97B99" w:rsidP="00F84C8F">
      <w:pPr>
        <w:spacing w:after="150" w:line="240" w:lineRule="auto"/>
        <w:textAlignment w:val="baseline"/>
        <w:rPr>
          <w:i/>
          <w:noProof/>
          <w:sz w:val="14"/>
          <w:lang w:eastAsia="it-IT"/>
        </w:rPr>
      </w:pPr>
      <w:r>
        <w:rPr>
          <w:i/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120015</wp:posOffset>
                </wp:positionV>
                <wp:extent cx="1343025" cy="11620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B99" w:rsidRDefault="00D97B99">
                            <w:r>
                              <w:t>Pranzo presso HUNGRY ROAD.</w:t>
                            </w:r>
                          </w:p>
                          <w:p w:rsidR="00D97B99" w:rsidRDefault="00D97B99">
                            <w:r>
                              <w:t xml:space="preserve">Antipasto- un Primo e/o secondo – </w:t>
                            </w:r>
                            <w:proofErr w:type="gramStart"/>
                            <w:r>
                              <w:t>Vino ,</w:t>
                            </w:r>
                            <w:proofErr w:type="gramEnd"/>
                            <w:r>
                              <w:t xml:space="preserve"> acqua - caffè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8" type="#_x0000_t202" style="position:absolute;margin-left:414.75pt;margin-top:9.45pt;width:105.7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" fillcolor="white [3201]" strokeweight=".5pt">
                <v:textbox>
                  <w:txbxContent>
                    <w:p w:rsidR="00D97B99" w:rsidRDefault="00D97B99">
                      <w:r>
                        <w:t>Pranzo presso HUNGRY ROAD.</w:t>
                      </w:r>
                    </w:p>
                    <w:p w:rsidR="00D97B99" w:rsidRDefault="00D97B99">
                      <w:r>
                        <w:t xml:space="preserve">Antipasto- un Primo e/o secondo – </w:t>
                      </w:r>
                      <w:proofErr w:type="gramStart"/>
                      <w:r>
                        <w:t>Vino ,</w:t>
                      </w:r>
                      <w:proofErr w:type="gramEnd"/>
                      <w:r>
                        <w:t xml:space="preserve"> acqua - caffè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FBF41" wp14:editId="7869272E">
                <wp:simplePos x="0" y="0"/>
                <wp:positionH relativeFrom="column">
                  <wp:posOffset>2880360</wp:posOffset>
                </wp:positionH>
                <wp:positionV relativeFrom="paragraph">
                  <wp:posOffset>6985</wp:posOffset>
                </wp:positionV>
                <wp:extent cx="1914525" cy="252412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B99" w:rsidRDefault="006C673C" w:rsidP="006C673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  <w:r w:rsidRPr="007F2F6C">
                              <w:rPr>
                                <w:rFonts w:ascii="inherit" w:eastAsia="Times New Roman" w:hAnsi="inherit" w:cs="Times New Roman"/>
                                <w:b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PROGRAMMA</w:t>
                            </w:r>
                            <w:r w:rsidRPr="007F2F6C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: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   PARTENZA ORE 8,00 – VISITA GUIDATA </w:t>
                            </w:r>
                            <w:r w:rsidR="00D97B99"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CON EGITTOLOGO INTERNO DEL MUSEO.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</w:p>
                          <w:p w:rsidR="00D97B99" w:rsidRDefault="00D97B99" w:rsidP="006C673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</w:p>
                          <w:p w:rsidR="006C673C" w:rsidRDefault="006C673C" w:rsidP="006C673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 xml:space="preserve">PRANZO </w:t>
                            </w:r>
                          </w:p>
                          <w:p w:rsidR="00D97B99" w:rsidRPr="007F2F6C" w:rsidRDefault="00D97B99" w:rsidP="006C673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POMERIGGIO LIBERO</w:t>
                            </w:r>
                          </w:p>
                          <w:p w:rsidR="006C673C" w:rsidRPr="007F2F6C" w:rsidRDefault="006C673C" w:rsidP="006C673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noProof/>
                                <w:sz w:val="24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</w:pPr>
                            <w:r>
                              <w:rPr>
                                <w:rFonts w:ascii="inherit" w:eastAsia="Times New Roman" w:hAnsi="inherit" w:cs="Times New Roman"/>
                                <w:i/>
                                <w:noProof/>
                                <w:sz w:val="30"/>
                                <w:szCs w:val="24"/>
                                <w:bdr w:val="none" w:sz="0" w:space="0" w:color="auto" w:frame="1"/>
                                <w:lang w:eastAsia="it-IT"/>
                              </w:rPr>
                              <w:t>RIENTRO ORE 19,00 CIRCA</w:t>
                            </w:r>
                          </w:p>
                          <w:p w:rsidR="006C673C" w:rsidRDefault="006C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BF41" id="Casella di testo 9" o:spid="_x0000_s1029" type="#_x0000_t202" style="position:absolute;margin-left:226.8pt;margin-top:.55pt;width:150.75pt;height:19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" fillcolor="white [3201]" strokeweight=".5pt">
                <v:textbox>
                  <w:txbxContent>
                    <w:p w:rsidR="00D97B99" w:rsidRDefault="006C673C" w:rsidP="006C673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  <w:r w:rsidRPr="007F2F6C">
                        <w:rPr>
                          <w:rFonts w:ascii="inherit" w:eastAsia="Times New Roman" w:hAnsi="inherit" w:cs="Times New Roman"/>
                          <w:b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>PROGRAMMA</w:t>
                      </w:r>
                      <w:r w:rsidRPr="007F2F6C"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>:</w:t>
                      </w: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   PARTENZA ORE 8,00 – VISITA GUIDATA </w:t>
                      </w:r>
                      <w:r w:rsidR="00D97B99"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>CON EGITTOLOGO INTERNO DEL MUSEO.</w:t>
                      </w: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</w:p>
                    <w:p w:rsidR="00D97B99" w:rsidRDefault="00D97B99" w:rsidP="006C673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</w:p>
                    <w:p w:rsidR="006C673C" w:rsidRDefault="006C673C" w:rsidP="006C673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 xml:space="preserve">PRANZO </w:t>
                      </w:r>
                    </w:p>
                    <w:p w:rsidR="00D97B99" w:rsidRPr="007F2F6C" w:rsidRDefault="00D97B99" w:rsidP="006C673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>POMERIGGIO LIBERO</w:t>
                      </w:r>
                    </w:p>
                    <w:p w:rsidR="006C673C" w:rsidRPr="007F2F6C" w:rsidRDefault="006C673C" w:rsidP="006C673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noProof/>
                          <w:sz w:val="24"/>
                          <w:szCs w:val="24"/>
                          <w:bdr w:val="none" w:sz="0" w:space="0" w:color="auto" w:frame="1"/>
                          <w:lang w:eastAsia="it-IT"/>
                        </w:rPr>
                      </w:pPr>
                      <w:r>
                        <w:rPr>
                          <w:rFonts w:ascii="inherit" w:eastAsia="Times New Roman" w:hAnsi="inherit" w:cs="Times New Roman"/>
                          <w:i/>
                          <w:noProof/>
                          <w:sz w:val="30"/>
                          <w:szCs w:val="24"/>
                          <w:bdr w:val="none" w:sz="0" w:space="0" w:color="auto" w:frame="1"/>
                          <w:lang w:eastAsia="it-IT"/>
                        </w:rPr>
                        <w:t>RIENTRO ORE 19,00 CIRCA</w:t>
                      </w:r>
                    </w:p>
                    <w:p w:rsidR="006C673C" w:rsidRDefault="006C673C"/>
                  </w:txbxContent>
                </v:textbox>
              </v:shape>
            </w:pict>
          </mc:Fallback>
        </mc:AlternateContent>
      </w:r>
      <w:r w:rsidR="00F84C8F">
        <w:rPr>
          <w:i/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A1B2B" wp14:editId="139139B5">
                <wp:simplePos x="0" y="0"/>
                <wp:positionH relativeFrom="column">
                  <wp:posOffset>5042535</wp:posOffset>
                </wp:positionH>
                <wp:positionV relativeFrom="paragraph">
                  <wp:posOffset>1590675</wp:posOffset>
                </wp:positionV>
                <wp:extent cx="1390650" cy="150495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413" w:rsidRDefault="00BA4413" w:rsidP="00BA441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</w:pPr>
                            <w:r w:rsidRPr="00BA441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 xml:space="preserve">Contributo sociale richiesto 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 xml:space="preserve">€ </w:t>
                            </w:r>
                            <w:r w:rsidR="00D97B9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65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,00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</w:p>
                          <w:p w:rsidR="00BA4413" w:rsidRDefault="00BA4413" w:rsidP="00BA441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</w:pPr>
                          </w:p>
                          <w:p w:rsidR="00BA4413" w:rsidRPr="00BA4413" w:rsidRDefault="00BA4413" w:rsidP="00BA441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</w:pPr>
                            <w:r w:rsidRPr="00BA441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 xml:space="preserve"> ( </w:t>
                            </w:r>
                            <w:r w:rsidR="0031464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€ 30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,00 alla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prenotazione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>)</w:t>
                            </w:r>
                            <w:r w:rsidRPr="00BA441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</w:p>
                          <w:p w:rsidR="00BA4413" w:rsidRDefault="00BA4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A1B2B" id="Casella di testo 11" o:spid="_x0000_s1030" type="#_x0000_t202" style="position:absolute;margin-left:397.05pt;margin-top:125.25pt;width:109.5pt;height:11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" fillcolor="white [3201]" strokeweight=".5pt">
                <v:textbox>
                  <w:txbxContent>
                    <w:p w:rsidR="00BA4413" w:rsidRDefault="00BA4413" w:rsidP="00BA4413">
                      <w:p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</w:pPr>
                      <w:r w:rsidRPr="00BA4413"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 xml:space="preserve">Contributo sociale richiesto 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 xml:space="preserve">€ </w:t>
                      </w:r>
                      <w:r w:rsidR="00D97B99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65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,00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</w:p>
                    <w:p w:rsidR="00BA4413" w:rsidRDefault="00BA4413" w:rsidP="00BA4413">
                      <w:p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</w:pPr>
                    </w:p>
                    <w:p w:rsidR="00BA4413" w:rsidRPr="00BA4413" w:rsidRDefault="00BA4413" w:rsidP="00BA4413">
                      <w:p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</w:pPr>
                      <w:r w:rsidRPr="00BA4413"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 xml:space="preserve"> ( </w:t>
                      </w:r>
                      <w:r w:rsidR="00314641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€ 30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,00 alla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prenotazione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>)</w:t>
                      </w:r>
                      <w:r w:rsidRPr="00BA4413"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</w:p>
                    <w:p w:rsidR="00BA4413" w:rsidRDefault="00BA4413"/>
                  </w:txbxContent>
                </v:textbox>
              </v:shape>
            </w:pict>
          </mc:Fallback>
        </mc:AlternateContent>
      </w:r>
      <w:r w:rsidR="00905B0C">
        <w:rPr>
          <w:rFonts w:ascii="inherit" w:eastAsia="Times New Roman" w:hAnsi="inherit" w:cs="Times New Roman"/>
          <w:b/>
          <w:i/>
          <w:noProof/>
          <w:color w:val="4472C4" w:themeColor="accent5"/>
          <w:sz w:val="50"/>
          <w:szCs w:val="24"/>
          <w:u w:val="single"/>
          <w:bdr w:val="none" w:sz="0" w:space="0" w:color="auto" w:frame="1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pict>
          <v:shape id="_x0000_i1028" type="#_x0000_t75" style="width:217.5pt;height:245.1pt">
            <v:imagedata r:id="rId10" o:title="egizio 3"/>
          </v:shape>
        </w:pict>
      </w:r>
      <w:r w:rsidR="00EF297B">
        <w:rPr>
          <w:rFonts w:ascii="inherit" w:eastAsia="Times New Roman" w:hAnsi="inherit" w:cs="Times New Roman"/>
          <w:b/>
          <w:i/>
          <w:noProof/>
          <w:sz w:val="30"/>
          <w:szCs w:val="24"/>
          <w:bdr w:val="none" w:sz="0" w:space="0" w:color="auto" w:frame="1"/>
          <w:lang w:eastAsia="it-IT"/>
        </w:rPr>
        <w:t xml:space="preserve">                              </w:t>
      </w:r>
      <w:r w:rsidR="00F84C8F">
        <w:rPr>
          <w:rFonts w:ascii="inherit" w:eastAsia="Times New Roman" w:hAnsi="inherit" w:cs="Times New Roman"/>
          <w:b/>
          <w:i/>
          <w:noProof/>
          <w:sz w:val="30"/>
          <w:szCs w:val="24"/>
          <w:bdr w:val="none" w:sz="0" w:space="0" w:color="auto" w:frame="1"/>
          <w:lang w:eastAsia="it-IT"/>
        </w:rPr>
        <w:t xml:space="preserve">         </w:t>
      </w:r>
      <w:r w:rsidR="003B675D">
        <w:rPr>
          <w:i/>
          <w:noProof/>
          <w:sz w:val="14"/>
          <w:lang w:eastAsia="it-IT"/>
        </w:rPr>
        <w:t xml:space="preserve">                  </w:t>
      </w:r>
      <w:bookmarkStart w:id="0" w:name="_GoBack"/>
      <w:bookmarkEnd w:id="0"/>
    </w:p>
    <w:sectPr w:rsidR="00EF297B" w:rsidRPr="00F84C8F" w:rsidSect="00F84C8F">
      <w:headerReference w:type="default" r:id="rId11"/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0C" w:rsidRDefault="00905B0C" w:rsidP="00673DDE">
      <w:pPr>
        <w:spacing w:after="0" w:line="240" w:lineRule="auto"/>
      </w:pPr>
      <w:r>
        <w:separator/>
      </w:r>
    </w:p>
  </w:endnote>
  <w:endnote w:type="continuationSeparator" w:id="0">
    <w:p w:rsidR="00905B0C" w:rsidRDefault="00905B0C" w:rsidP="0067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0C" w:rsidRDefault="00905B0C" w:rsidP="00673DDE">
      <w:pPr>
        <w:spacing w:after="0" w:line="240" w:lineRule="auto"/>
      </w:pPr>
      <w:r>
        <w:separator/>
      </w:r>
    </w:p>
  </w:footnote>
  <w:footnote w:type="continuationSeparator" w:id="0">
    <w:p w:rsidR="00905B0C" w:rsidRDefault="00905B0C" w:rsidP="0067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DE" w:rsidRDefault="009C4143" w:rsidP="00673D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11468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I-Originale A4 x Locandine 202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E"/>
    <w:rsid w:val="00021960"/>
    <w:rsid w:val="00025EBB"/>
    <w:rsid w:val="00047D74"/>
    <w:rsid w:val="000644E2"/>
    <w:rsid w:val="00064832"/>
    <w:rsid w:val="00081417"/>
    <w:rsid w:val="000860AF"/>
    <w:rsid w:val="000D2B80"/>
    <w:rsid w:val="00130231"/>
    <w:rsid w:val="00174A23"/>
    <w:rsid w:val="001844D8"/>
    <w:rsid w:val="001B5FC6"/>
    <w:rsid w:val="00257BA4"/>
    <w:rsid w:val="00314641"/>
    <w:rsid w:val="00315B30"/>
    <w:rsid w:val="00366F78"/>
    <w:rsid w:val="00367CAF"/>
    <w:rsid w:val="00375C8E"/>
    <w:rsid w:val="003844A0"/>
    <w:rsid w:val="003905CD"/>
    <w:rsid w:val="003A2A19"/>
    <w:rsid w:val="003B5A28"/>
    <w:rsid w:val="003B675D"/>
    <w:rsid w:val="0043650D"/>
    <w:rsid w:val="004642F7"/>
    <w:rsid w:val="004A09DF"/>
    <w:rsid w:val="004B4048"/>
    <w:rsid w:val="004E635E"/>
    <w:rsid w:val="005265B6"/>
    <w:rsid w:val="00570D7B"/>
    <w:rsid w:val="005744CA"/>
    <w:rsid w:val="005C37FD"/>
    <w:rsid w:val="005C5802"/>
    <w:rsid w:val="00630F95"/>
    <w:rsid w:val="006422E6"/>
    <w:rsid w:val="00673DDE"/>
    <w:rsid w:val="006C673C"/>
    <w:rsid w:val="006E3D24"/>
    <w:rsid w:val="00757BFB"/>
    <w:rsid w:val="00760175"/>
    <w:rsid w:val="007A50D9"/>
    <w:rsid w:val="007F2F6C"/>
    <w:rsid w:val="00827150"/>
    <w:rsid w:val="00827D4E"/>
    <w:rsid w:val="00827E6F"/>
    <w:rsid w:val="00830A2A"/>
    <w:rsid w:val="00880CA6"/>
    <w:rsid w:val="008E7BE2"/>
    <w:rsid w:val="00905B0C"/>
    <w:rsid w:val="00974FAF"/>
    <w:rsid w:val="009830CD"/>
    <w:rsid w:val="009C4143"/>
    <w:rsid w:val="009E3F43"/>
    <w:rsid w:val="00A74ADE"/>
    <w:rsid w:val="00A76E79"/>
    <w:rsid w:val="00A82D5A"/>
    <w:rsid w:val="00A9143E"/>
    <w:rsid w:val="00AC3678"/>
    <w:rsid w:val="00B116A3"/>
    <w:rsid w:val="00B63AD5"/>
    <w:rsid w:val="00B903BA"/>
    <w:rsid w:val="00BA4413"/>
    <w:rsid w:val="00BE6A92"/>
    <w:rsid w:val="00C9721C"/>
    <w:rsid w:val="00CC4A55"/>
    <w:rsid w:val="00CD2B33"/>
    <w:rsid w:val="00CE1102"/>
    <w:rsid w:val="00D6565A"/>
    <w:rsid w:val="00D80CBB"/>
    <w:rsid w:val="00D9589A"/>
    <w:rsid w:val="00D97B99"/>
    <w:rsid w:val="00DD5791"/>
    <w:rsid w:val="00E246C3"/>
    <w:rsid w:val="00E37D0A"/>
    <w:rsid w:val="00E731D0"/>
    <w:rsid w:val="00E838C4"/>
    <w:rsid w:val="00E9083D"/>
    <w:rsid w:val="00EF297B"/>
    <w:rsid w:val="00F201F4"/>
    <w:rsid w:val="00F207B1"/>
    <w:rsid w:val="00F21B57"/>
    <w:rsid w:val="00F24103"/>
    <w:rsid w:val="00F319EC"/>
    <w:rsid w:val="00F84C8F"/>
    <w:rsid w:val="00FC6FC5"/>
    <w:rsid w:val="00FC7B8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01A3"/>
  <w15:chartTrackingRefBased/>
  <w15:docId w15:val="{606BEAB3-B88F-4C05-AB81-F068BF38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3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DDE"/>
  </w:style>
  <w:style w:type="paragraph" w:styleId="Pidipagina">
    <w:name w:val="footer"/>
    <w:basedOn w:val="Normale"/>
    <w:link w:val="PidipaginaCarattere"/>
    <w:uiPriority w:val="99"/>
    <w:unhideWhenUsed/>
    <w:rsid w:val="00673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D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D7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903BA"/>
    <w:rPr>
      <w:b/>
      <w:bCs/>
    </w:rPr>
  </w:style>
  <w:style w:type="paragraph" w:styleId="Nessunaspaziatura">
    <w:name w:val="No Spacing"/>
    <w:uiPriority w:val="1"/>
    <w:qFormat/>
    <w:rsid w:val="00B903BA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B90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127E-E5B0-4F1C-9EB3-CAB822F8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</cp:lastModifiedBy>
  <cp:revision>5</cp:revision>
  <cp:lastPrinted>2024-02-01T10:01:00Z</cp:lastPrinted>
  <dcterms:created xsi:type="dcterms:W3CDTF">2025-02-26T09:13:00Z</dcterms:created>
  <dcterms:modified xsi:type="dcterms:W3CDTF">2025-04-14T15:03:00Z</dcterms:modified>
</cp:coreProperties>
</file>